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09.11.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2021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</w:t>
      </w:r>
      <w:r w:rsidR="00671178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A1318E">
        <w:rPr>
          <w:rFonts w:ascii="Times New Roman" w:eastAsia="Times New Roman" w:hAnsi="Times New Roman" w:cs="Times New Roman"/>
          <w:spacing w:val="20"/>
          <w:sz w:val="28"/>
          <w:lang w:val="uk-UA"/>
        </w:rPr>
        <w:t>316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проживання малолітнього</w:t>
      </w:r>
    </w:p>
    <w:p w:rsidR="001A7917" w:rsidRDefault="00671178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>, 20.03.2009</w:t>
      </w:r>
      <w:r w:rsidR="001A79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A7917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1A791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Розглянувши заяву та відповідні матеріали </w:t>
      </w:r>
      <w:r w:rsidR="00671178">
        <w:rPr>
          <w:rFonts w:ascii="Times New Roman" w:hAnsi="Times New Roman"/>
          <w:sz w:val="28"/>
          <w:szCs w:val="28"/>
          <w:lang w:val="uk-UA" w:eastAsia="ru-RU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 w:eastAsia="ru-RU"/>
        </w:rPr>
        <w:t>про визначення місця проживання малолітнього сина</w:t>
      </w:r>
      <w:r w:rsidR="00671178">
        <w:rPr>
          <w:rFonts w:ascii="Times New Roman" w:hAnsi="Times New Roman"/>
          <w:sz w:val="28"/>
          <w:szCs w:val="28"/>
          <w:lang w:val="uk-UA" w:eastAsia="ru-RU"/>
        </w:rPr>
        <w:t xml:space="preserve"> ОСОБА 1</w:t>
      </w:r>
      <w:r>
        <w:rPr>
          <w:rFonts w:ascii="Times New Roman" w:hAnsi="Times New Roman"/>
          <w:sz w:val="28"/>
          <w:szCs w:val="28"/>
          <w:lang w:val="uk-UA" w:eastAsia="ru-RU"/>
        </w:rPr>
        <w:t>, 20.03.2009. 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., який проживає разом з батьком за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:</w:t>
      </w:r>
      <w:r w:rsidR="00671178">
        <w:rPr>
          <w:rFonts w:ascii="Times New Roman" w:hAnsi="Times New Roman"/>
          <w:sz w:val="28"/>
          <w:szCs w:val="28"/>
          <w:lang w:val="uk-UA" w:eastAsia="ru-RU"/>
        </w:rPr>
        <w:t xml:space="preserve"> АДРЕСА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керуючись </w:t>
      </w:r>
      <w:r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вищевказаного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малолітньо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беручи до уваги рішення комісії з питань захисту прав дитини від 0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4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11.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2021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6711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832A3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визначити місце проживання малолітнього</w:t>
      </w:r>
      <w:r w:rsidR="0067117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ОСОБА 1</w:t>
      </w:r>
      <w:r>
        <w:rPr>
          <w:rFonts w:ascii="Times New Roman" w:hAnsi="Times New Roman"/>
          <w:sz w:val="28"/>
          <w:szCs w:val="28"/>
          <w:lang w:val="uk-UA" w:eastAsia="ru-RU"/>
        </w:rPr>
        <w:t>, 20.03.2009. 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разом з батьком – </w:t>
      </w:r>
      <w:r w:rsidR="00671178">
        <w:rPr>
          <w:rFonts w:ascii="Times New Roman" w:eastAsia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67117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1A7917"/>
    <w:rsid w:val="001D68F1"/>
    <w:rsid w:val="003B2962"/>
    <w:rsid w:val="005A75F4"/>
    <w:rsid w:val="006219CE"/>
    <w:rsid w:val="00671178"/>
    <w:rsid w:val="00675F9F"/>
    <w:rsid w:val="006C09B9"/>
    <w:rsid w:val="008026C9"/>
    <w:rsid w:val="00A1318E"/>
    <w:rsid w:val="00B03AB5"/>
    <w:rsid w:val="00BC0A57"/>
    <w:rsid w:val="00C73E91"/>
    <w:rsid w:val="00D25B6E"/>
    <w:rsid w:val="00E12B92"/>
    <w:rsid w:val="00E40DB6"/>
    <w:rsid w:val="00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D9B89"/>
  <w15:docId w15:val="{4C43FCC6-5EFE-477E-B4BD-A54AE1209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РВК</cp:lastModifiedBy>
  <cp:revision>21</cp:revision>
  <cp:lastPrinted>2021-11-09T13:31:00Z</cp:lastPrinted>
  <dcterms:created xsi:type="dcterms:W3CDTF">2018-11-07T12:49:00Z</dcterms:created>
  <dcterms:modified xsi:type="dcterms:W3CDTF">2021-11-09T13:39:00Z</dcterms:modified>
</cp:coreProperties>
</file>